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1E08F" w14:textId="09ECA358" w:rsidR="00EE3B8E" w:rsidRDefault="00723F54">
      <w:r>
        <w:t>Mäntsälän Retken melontaretki Koloveden kansallispuistoon 23.-26.6.2026</w:t>
      </w:r>
    </w:p>
    <w:p w14:paraId="6EF2230A" w14:textId="5522C45E" w:rsidR="00723F54" w:rsidRDefault="00723F54">
      <w:r>
        <w:t xml:space="preserve">Yhdentoista hengen melontaporukka suuntasi juhannuksen jälkeisenä tiistaina varhain aamusta kohti Enonkoskea. Pysähdyimme lounaalle Savonlinnassa ja alkuiltapäivästä laskimme jo kanootteja vesille Kirkkorannan parkkipaikalla. Kolovedestä sanotaan, että se on parhaimmillaan vesiltä nähtynä, eikä siellä juuri luontopolkuja olekaan, paria lyhyttä lenkkiä lukuun ottamassa. Ja niistäkin toiselle pääsee vain vesitse. </w:t>
      </w:r>
      <w:r w:rsidR="00503FB7">
        <w:t>Näin todellakin oli, luonto oli kauneimmillaan ja mikä rauha, ei moottoriveneitä missään!</w:t>
      </w:r>
    </w:p>
    <w:p w14:paraId="699EFEF6" w14:textId="07CCE8A0" w:rsidR="00723F54" w:rsidRDefault="00723F54">
      <w:r>
        <w:t>Ensimmäiseksi yöksi meloimme Pitkäsaareen, mikä olikin aivan ihana</w:t>
      </w:r>
      <w:r w:rsidR="00503FB7">
        <w:t xml:space="preserve"> </w:t>
      </w:r>
      <w:r>
        <w:t xml:space="preserve">paikka yöpyä. Kaikissa telttailupaikoissa maasto oli melko kivikkoista ja viettävää, joten teltanpaikkoja oli hieman haastavaa löytää, varsinkin kun reitillä oli muitakin melojia samaan aikaan. Päivittäin saimme niskaamme pieniä kesäkuuroja, mutta rankempaa sadetta tuli vain ensimmäisen päivän pysäyksellä Ukonvuoren kalliomaalauksilla. </w:t>
      </w:r>
    </w:p>
    <w:p w14:paraId="1B358B81" w14:textId="68FA114C" w:rsidR="00723F54" w:rsidRDefault="00723F54">
      <w:r>
        <w:t>Toisen päivän aloitimme kiertämällä Mäntysalon luontopolun. Esko toimi mainiona oppaana kertoillen metsänhoidosta</w:t>
      </w:r>
      <w:r w:rsidR="00DF7DFD">
        <w:t xml:space="preserve">. Retken jälkeen lähdimme melomaan kohti </w:t>
      </w:r>
      <w:proofErr w:type="spellStart"/>
      <w:r w:rsidR="00DF7DFD">
        <w:t>Pyylinsaarta</w:t>
      </w:r>
      <w:proofErr w:type="spellEnd"/>
      <w:r w:rsidR="00DF7DFD">
        <w:t xml:space="preserve">. Siellä pidimme tauon ja jatkoimme sitten matkaa kuivuneen </w:t>
      </w:r>
      <w:proofErr w:type="spellStart"/>
      <w:r w:rsidR="00DF7DFD">
        <w:t>Kärängönuoman</w:t>
      </w:r>
      <w:proofErr w:type="spellEnd"/>
      <w:r w:rsidR="00DF7DFD">
        <w:t xml:space="preserve"> läpi </w:t>
      </w:r>
      <w:r w:rsidR="00503FB7">
        <w:t xml:space="preserve">kahlaten </w:t>
      </w:r>
      <w:r w:rsidR="00DF7DFD">
        <w:t>kohti seuraava</w:t>
      </w:r>
      <w:r w:rsidR="00503FB7">
        <w:t>a</w:t>
      </w:r>
      <w:r w:rsidR="00DF7DFD">
        <w:t xml:space="preserve"> yöpaikkaa Syväniemeä. Matkalla näimme kalasääksipariskunnan ja pesän. Illalla tuuli yltyi ja saimme kiinnittää kanootit kunnolla avoimeen laituriin, jotta ne eivät karkaisi yön aikana. Yöksi sää kuitenkin tyyntyi ja saimme nauttia upeasta auringonlaskusta. </w:t>
      </w:r>
    </w:p>
    <w:p w14:paraId="34BB0A80" w14:textId="0CA8812E" w:rsidR="00DF7DFD" w:rsidRDefault="00DF7DFD">
      <w:r>
        <w:t xml:space="preserve">Kolmantena päivänä matka jatkui kohti Ukonkantaa, jossa kävimme katsomassa kuivunutta puronuomaa ja sen rehevää kasvillisuutta. Näimme retken aikana useita harvinaisempia kasveja, joita yhteistuumin internetin apua käyttäen tunnistimme. Yöksi meloimme Vaajasaloon. Vaajasalossa ihmettelimme rantakäärmepopulaatiota ja kirjoverkkoperhosia. Koska päivän melontamatka oli lyhyt, ehdimme vielä tehdä pieniä retkiä lähistöllä illan aikana. Osa kävi melomassa ja osa kävi kävelemässä Nahkiaissalon luontopolun. Sieltä löytyi jo kypsiä mustikoitakin! </w:t>
      </w:r>
    </w:p>
    <w:p w14:paraId="01D564E3" w14:textId="5E7CD384" w:rsidR="00DF7DFD" w:rsidRDefault="00DF7DFD">
      <w:r>
        <w:t xml:space="preserve">Viimeisenä yönä saimme pientä sadetta, mutta se ei teltassa häirinnyt. Aamun tullen suuntasimme takaisin kohti Kirkkorannan laituria ja kotimatkaa. Loppumatkasta olikin </w:t>
      </w:r>
      <w:r w:rsidR="00503FB7">
        <w:t xml:space="preserve">melottava tarkasti, sillä vedet olivat metrin verran normaalia alempana ja useissa kohdin oli uusia kiviä tullut esiin. </w:t>
      </w:r>
    </w:p>
    <w:p w14:paraId="137ABC7F" w14:textId="748B08E9" w:rsidR="00503FB7" w:rsidRDefault="00503FB7">
      <w:r>
        <w:t>Kaiken kaikkiaan retki oli todella upea, maisemat hienot ja seura mitä parhain. Uudet melojat saivat melontakärpäsen pureman ja suunnittelivat jo seuraavia melontaretkiä. Jälleen yhtä hienoa luontokokemusta rikkaampana.</w:t>
      </w:r>
    </w:p>
    <w:sectPr w:rsidR="00503FB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54"/>
    <w:rsid w:val="00197EAE"/>
    <w:rsid w:val="00503FB7"/>
    <w:rsid w:val="00566D61"/>
    <w:rsid w:val="00723F54"/>
    <w:rsid w:val="00A3402E"/>
    <w:rsid w:val="00C20FEB"/>
    <w:rsid w:val="00DF7DFD"/>
    <w:rsid w:val="00EE3B8E"/>
    <w:rsid w:val="00FF2D2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226E"/>
  <w15:chartTrackingRefBased/>
  <w15:docId w15:val="{61621A9C-5BFC-4E7A-BEE7-1A596948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723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723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723F54"/>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723F54"/>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723F54"/>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723F54"/>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723F54"/>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723F54"/>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723F54"/>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23F5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723F5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723F5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723F5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723F5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723F5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723F5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723F5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723F54"/>
    <w:rPr>
      <w:rFonts w:eastAsiaTheme="majorEastAsia" w:cstheme="majorBidi"/>
      <w:color w:val="272727" w:themeColor="text1" w:themeTint="D8"/>
    </w:rPr>
  </w:style>
  <w:style w:type="paragraph" w:styleId="Otsikko">
    <w:name w:val="Title"/>
    <w:basedOn w:val="Normaali"/>
    <w:next w:val="Normaali"/>
    <w:link w:val="OtsikkoChar"/>
    <w:uiPriority w:val="10"/>
    <w:qFormat/>
    <w:rsid w:val="00723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723F5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723F54"/>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723F5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723F54"/>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723F54"/>
    <w:rPr>
      <w:i/>
      <w:iCs/>
      <w:color w:val="404040" w:themeColor="text1" w:themeTint="BF"/>
    </w:rPr>
  </w:style>
  <w:style w:type="paragraph" w:styleId="Luettelokappale">
    <w:name w:val="List Paragraph"/>
    <w:basedOn w:val="Normaali"/>
    <w:uiPriority w:val="34"/>
    <w:qFormat/>
    <w:rsid w:val="00723F54"/>
    <w:pPr>
      <w:ind w:left="720"/>
      <w:contextualSpacing/>
    </w:pPr>
  </w:style>
  <w:style w:type="character" w:styleId="Voimakaskorostus">
    <w:name w:val="Intense Emphasis"/>
    <w:basedOn w:val="Kappaleenoletusfontti"/>
    <w:uiPriority w:val="21"/>
    <w:qFormat/>
    <w:rsid w:val="00723F54"/>
    <w:rPr>
      <w:i/>
      <w:iCs/>
      <w:color w:val="0F4761" w:themeColor="accent1" w:themeShade="BF"/>
    </w:rPr>
  </w:style>
  <w:style w:type="paragraph" w:styleId="Erottuvalainaus">
    <w:name w:val="Intense Quote"/>
    <w:basedOn w:val="Normaali"/>
    <w:next w:val="Normaali"/>
    <w:link w:val="ErottuvalainausChar"/>
    <w:uiPriority w:val="30"/>
    <w:qFormat/>
    <w:rsid w:val="00723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723F54"/>
    <w:rPr>
      <w:i/>
      <w:iCs/>
      <w:color w:val="0F4761" w:themeColor="accent1" w:themeShade="BF"/>
    </w:rPr>
  </w:style>
  <w:style w:type="character" w:styleId="Erottuvaviittaus">
    <w:name w:val="Intense Reference"/>
    <w:basedOn w:val="Kappaleenoletusfontti"/>
    <w:uiPriority w:val="32"/>
    <w:qFormat/>
    <w:rsid w:val="00723F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281</Words>
  <Characters>2285</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Muurikainen Piia</dc:creator>
  <cp:keywords/>
  <dc:description/>
  <cp:lastModifiedBy>Muurikainen Piia</cp:lastModifiedBy>
  <cp:revision>1</cp:revision>
  <dcterms:created xsi:type="dcterms:W3CDTF">2026-08-24T11:02:00Z</dcterms:created>
  <dcterms:modified xsi:type="dcterms:W3CDTF">2026-08-24T11:29:00Z</dcterms:modified>
</cp:coreProperties>
</file>